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73B7" w14:textId="77777777" w:rsidR="002D01D0" w:rsidRPr="002D01D0" w:rsidRDefault="002D01D0" w:rsidP="002D01D0">
      <w:pPr>
        <w:pStyle w:val="titlep"/>
        <w:rPr>
          <w:sz w:val="22"/>
          <w:szCs w:val="22"/>
        </w:rPr>
      </w:pPr>
      <w:r w:rsidRPr="002D01D0">
        <w:rPr>
          <w:sz w:val="22"/>
          <w:szCs w:val="22"/>
        </w:rPr>
        <w:t xml:space="preserve">ДОПОЛНИТЕЛЬНАЯ ИНФОРМАЦИЯ </w:t>
      </w:r>
      <w:r w:rsidRPr="002D01D0">
        <w:rPr>
          <w:sz w:val="22"/>
          <w:szCs w:val="22"/>
        </w:rPr>
        <w:br/>
        <w:t xml:space="preserve">Лизингополучателя-юридического лица, не </w:t>
      </w:r>
      <w:r w:rsidRPr="002D01D0">
        <w:rPr>
          <w:rStyle w:val="word-wrapper"/>
          <w:color w:val="242424"/>
          <w:sz w:val="22"/>
          <w:szCs w:val="22"/>
          <w:shd w:val="clear" w:color="auto" w:fill="FFFFFF"/>
        </w:rPr>
        <w:t>ведущего бухгалтерский учет в общеустановленном порядке</w:t>
      </w:r>
      <w:r w:rsidRPr="002D01D0">
        <w:rPr>
          <w:sz w:val="22"/>
          <w:szCs w:val="22"/>
        </w:rPr>
        <w:t xml:space="preserve"> на (</w:t>
      </w:r>
      <w:r w:rsidRPr="002D01D0">
        <w:rPr>
          <w:b w:val="0"/>
          <w:bCs w:val="0"/>
          <w:i/>
          <w:iCs/>
          <w:sz w:val="22"/>
          <w:szCs w:val="22"/>
        </w:rPr>
        <w:t>указывается отчетная дата</w:t>
      </w:r>
      <w:r w:rsidRPr="002D01D0">
        <w:rPr>
          <w:sz w:val="22"/>
          <w:szCs w:val="22"/>
        </w:rPr>
        <w:t xml:space="preserve">)  </w:t>
      </w:r>
    </w:p>
    <w:tbl>
      <w:tblPr>
        <w:tblW w:w="5070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672"/>
        <w:gridCol w:w="4804"/>
      </w:tblGrid>
      <w:tr w:rsidR="002D01D0" w:rsidRPr="002D01D0" w14:paraId="05F93E8B" w14:textId="77777777" w:rsidTr="006A73A7">
        <w:trPr>
          <w:trHeight w:val="20"/>
        </w:trPr>
        <w:tc>
          <w:tcPr>
            <w:tcW w:w="246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4D918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  <w:u w:val="single"/>
              </w:rPr>
              <w:t>Наименование Клиента</w:t>
            </w:r>
          </w:p>
        </w:tc>
        <w:tc>
          <w:tcPr>
            <w:tcW w:w="253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94E99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  <w:tr w:rsidR="002D01D0" w:rsidRPr="002D01D0" w14:paraId="0314123A" w14:textId="77777777" w:rsidTr="006A73A7">
        <w:trPr>
          <w:trHeight w:val="20"/>
        </w:trPr>
        <w:tc>
          <w:tcPr>
            <w:tcW w:w="2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110D2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  <w:u w:val="single"/>
              </w:rPr>
              <w:t>УНП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F1636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  <w:tr w:rsidR="002D01D0" w:rsidRPr="002D01D0" w14:paraId="4C64C5F9" w14:textId="77777777" w:rsidTr="006A73A7">
        <w:trPr>
          <w:trHeight w:val="20"/>
        </w:trPr>
        <w:tc>
          <w:tcPr>
            <w:tcW w:w="2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BF12B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  <w:u w:val="single"/>
              </w:rPr>
              <w:t>ОКЭД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FDE02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  <w:tr w:rsidR="002D01D0" w:rsidRPr="002D01D0" w14:paraId="593DF096" w14:textId="77777777" w:rsidTr="006A73A7">
        <w:trPr>
          <w:trHeight w:val="20"/>
        </w:trPr>
        <w:tc>
          <w:tcPr>
            <w:tcW w:w="2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BB3BA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  <w:u w:val="single"/>
              </w:rPr>
              <w:t>Форма собственности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AD158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  <w:tr w:rsidR="002D01D0" w:rsidRPr="002D01D0" w14:paraId="0C13C4D1" w14:textId="77777777" w:rsidTr="006A73A7">
        <w:trPr>
          <w:trHeight w:val="20"/>
        </w:trPr>
        <w:tc>
          <w:tcPr>
            <w:tcW w:w="2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39F9B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  <w:u w:val="single"/>
              </w:rPr>
              <w:t>Отрасль экономики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ED37B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  <w:tr w:rsidR="002D01D0" w:rsidRPr="002D01D0" w14:paraId="013905B8" w14:textId="77777777" w:rsidTr="006A73A7">
        <w:trPr>
          <w:trHeight w:val="20"/>
        </w:trPr>
        <w:tc>
          <w:tcPr>
            <w:tcW w:w="2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24311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  <w:u w:val="single"/>
              </w:rPr>
              <w:t>Принадлежность к Министерству</w:t>
            </w:r>
            <w:r w:rsidRPr="002D01D0">
              <w:rPr>
                <w:sz w:val="22"/>
                <w:szCs w:val="22"/>
              </w:rPr>
              <w:br/>
            </w:r>
            <w:r w:rsidRPr="002D01D0">
              <w:rPr>
                <w:sz w:val="22"/>
                <w:szCs w:val="22"/>
                <w:u w:val="single"/>
              </w:rPr>
              <w:t>(да/нет, название Министерства, если –да)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3C568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  <w:tr w:rsidR="002D01D0" w:rsidRPr="002D01D0" w14:paraId="3C18CFFE" w14:textId="77777777" w:rsidTr="006A73A7">
        <w:trPr>
          <w:trHeight w:val="20"/>
        </w:trPr>
        <w:tc>
          <w:tcPr>
            <w:tcW w:w="2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D1CA5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  <w:u w:val="single"/>
              </w:rPr>
              <w:t xml:space="preserve">Организация </w:t>
            </w:r>
            <w:r w:rsidRPr="002D01D0">
              <w:rPr>
                <w:b/>
                <w:bCs/>
                <w:sz w:val="22"/>
                <w:szCs w:val="22"/>
                <w:u w:val="single"/>
              </w:rPr>
              <w:t>НЕ</w:t>
            </w:r>
            <w:r w:rsidRPr="002D01D0">
              <w:rPr>
                <w:sz w:val="22"/>
                <w:szCs w:val="22"/>
                <w:u w:val="single"/>
              </w:rPr>
              <w:t xml:space="preserve"> применяющая общеустановленную систему налогообложения и </w:t>
            </w:r>
            <w:r w:rsidRPr="002D01D0">
              <w:rPr>
                <w:b/>
                <w:bCs/>
                <w:sz w:val="22"/>
                <w:szCs w:val="22"/>
                <w:u w:val="single"/>
              </w:rPr>
              <w:t>НЕ</w:t>
            </w:r>
            <w:r w:rsidRPr="002D01D0">
              <w:rPr>
                <w:sz w:val="22"/>
                <w:szCs w:val="22"/>
                <w:u w:val="single"/>
              </w:rPr>
              <w:t xml:space="preserve"> ведущая бух. учет 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08D48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  <w:tr w:rsidR="002D01D0" w:rsidRPr="002D01D0" w14:paraId="4786A57B" w14:textId="77777777" w:rsidTr="006A73A7">
        <w:trPr>
          <w:trHeight w:val="20"/>
        </w:trPr>
        <w:tc>
          <w:tcPr>
            <w:tcW w:w="246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00CC8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  <w:u w:val="single"/>
              </w:rPr>
              <w:t>Зависимость от определенного потребителя</w:t>
            </w:r>
            <w:r w:rsidRPr="002D01D0">
              <w:rPr>
                <w:sz w:val="22"/>
                <w:szCs w:val="22"/>
              </w:rPr>
              <w:br/>
            </w:r>
            <w:r w:rsidRPr="002D01D0">
              <w:rPr>
                <w:sz w:val="22"/>
                <w:szCs w:val="22"/>
                <w:u w:val="single"/>
              </w:rPr>
              <w:t>(не зависит / зависит)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70F66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</w:tbl>
    <w:p w14:paraId="1387290B" w14:textId="77777777" w:rsidR="002D01D0" w:rsidRPr="002D01D0" w:rsidRDefault="002D01D0" w:rsidP="002D01D0">
      <w:pPr>
        <w:pStyle w:val="newncpi"/>
        <w:rPr>
          <w:sz w:val="22"/>
          <w:szCs w:val="22"/>
        </w:rPr>
      </w:pPr>
      <w:r w:rsidRPr="002D01D0">
        <w:rPr>
          <w:sz w:val="22"/>
          <w:szCs w:val="22"/>
        </w:rPr>
        <w:t> </w:t>
      </w:r>
    </w:p>
    <w:p w14:paraId="433E37CE" w14:textId="77777777" w:rsidR="002D01D0" w:rsidRPr="002D01D0" w:rsidRDefault="002D01D0" w:rsidP="002D01D0">
      <w:pPr>
        <w:pStyle w:val="point"/>
        <w:rPr>
          <w:sz w:val="22"/>
          <w:szCs w:val="22"/>
        </w:rPr>
      </w:pPr>
      <w:r w:rsidRPr="002D01D0">
        <w:rPr>
          <w:sz w:val="22"/>
          <w:szCs w:val="22"/>
        </w:rPr>
        <w:t xml:space="preserve">1. Сведения о дебиторской задолженности (с учетом товаров отгруженных) и кредиторской задолженности: </w:t>
      </w:r>
    </w:p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475"/>
        <w:gridCol w:w="1736"/>
        <w:gridCol w:w="2134"/>
      </w:tblGrid>
      <w:tr w:rsidR="002D01D0" w:rsidRPr="002D01D0" w14:paraId="389F1E9C" w14:textId="77777777" w:rsidTr="006A73A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EFA524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Задолженность наиболее крупных контрагентов</w:t>
            </w:r>
          </w:p>
        </w:tc>
      </w:tr>
      <w:tr w:rsidR="002D01D0" w:rsidRPr="002D01D0" w14:paraId="664FA450" w14:textId="77777777" w:rsidTr="006A73A7">
        <w:trPr>
          <w:trHeight w:val="20"/>
        </w:trPr>
        <w:tc>
          <w:tcPr>
            <w:tcW w:w="29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6619EB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FD1EA5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Всего,</w:t>
            </w:r>
            <w:r w:rsidRPr="002D01D0">
              <w:rPr>
                <w:sz w:val="22"/>
                <w:szCs w:val="22"/>
              </w:rPr>
              <w:br/>
              <w:t>тыс. руб.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8D645A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в т.ч. просроченная свыше 30 дней, тыс. руб.</w:t>
            </w:r>
          </w:p>
        </w:tc>
      </w:tr>
      <w:tr w:rsidR="002D01D0" w:rsidRPr="002D01D0" w14:paraId="7C75D3EA" w14:textId="77777777" w:rsidTr="006A73A7">
        <w:trPr>
          <w:trHeight w:val="20"/>
        </w:trPr>
        <w:tc>
          <w:tcPr>
            <w:tcW w:w="29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5F862E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AB4284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239771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  <w:tr w:rsidR="002D01D0" w:rsidRPr="002D01D0" w14:paraId="66D18541" w14:textId="77777777" w:rsidTr="006A73A7">
        <w:trPr>
          <w:trHeight w:val="20"/>
        </w:trPr>
        <w:tc>
          <w:tcPr>
            <w:tcW w:w="29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4FC09A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9CB2E1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8740E6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  <w:tr w:rsidR="002D01D0" w:rsidRPr="002D01D0" w14:paraId="08435B88" w14:textId="77777777" w:rsidTr="006A73A7">
        <w:trPr>
          <w:trHeight w:val="20"/>
        </w:trPr>
        <w:tc>
          <w:tcPr>
            <w:tcW w:w="29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F1F651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8343E2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D039BA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</w:tbl>
    <w:p w14:paraId="1B1B2469" w14:textId="77777777" w:rsidR="002D01D0" w:rsidRPr="002D01D0" w:rsidRDefault="002D01D0" w:rsidP="002D01D0">
      <w:pPr>
        <w:pStyle w:val="newncpi"/>
        <w:rPr>
          <w:sz w:val="22"/>
          <w:szCs w:val="22"/>
        </w:rPr>
      </w:pPr>
      <w:r w:rsidRPr="002D01D0">
        <w:rPr>
          <w:sz w:val="22"/>
          <w:szCs w:val="22"/>
        </w:rPr>
        <w:t> </w:t>
      </w:r>
    </w:p>
    <w:p w14:paraId="7B5085DD" w14:textId="77777777" w:rsidR="002D01D0" w:rsidRPr="002D01D0" w:rsidRDefault="002D01D0" w:rsidP="002D01D0">
      <w:pPr>
        <w:pStyle w:val="point"/>
        <w:rPr>
          <w:sz w:val="22"/>
          <w:szCs w:val="22"/>
        </w:rPr>
      </w:pPr>
      <w:r w:rsidRPr="002D01D0">
        <w:rPr>
          <w:sz w:val="22"/>
          <w:szCs w:val="22"/>
        </w:rPr>
        <w:t>2. Расшифровка статьи 510 «Долгосрочные кредиты и займы» по форме № 1:</w:t>
      </w:r>
    </w:p>
    <w:p w14:paraId="5B2C788D" w14:textId="77777777" w:rsidR="002D01D0" w:rsidRPr="002D01D0" w:rsidRDefault="002D01D0" w:rsidP="002D01D0">
      <w:pPr>
        <w:pStyle w:val="newncpi"/>
        <w:rPr>
          <w:sz w:val="22"/>
          <w:szCs w:val="22"/>
        </w:rPr>
      </w:pPr>
      <w:r w:rsidRPr="002D01D0">
        <w:rPr>
          <w:sz w:val="22"/>
          <w:szCs w:val="22"/>
        </w:rPr>
        <w:t>Сумма кредитов на создание и движение внеоборотных активов: ___________ тыс. бел. руб.</w:t>
      </w:r>
    </w:p>
    <w:p w14:paraId="5419B06F" w14:textId="77777777" w:rsidR="002D01D0" w:rsidRPr="002D01D0" w:rsidRDefault="002D01D0" w:rsidP="002D01D0">
      <w:pPr>
        <w:pStyle w:val="newncpi"/>
        <w:rPr>
          <w:sz w:val="22"/>
          <w:szCs w:val="22"/>
        </w:rPr>
      </w:pPr>
      <w:r w:rsidRPr="002D01D0">
        <w:rPr>
          <w:sz w:val="22"/>
          <w:szCs w:val="22"/>
        </w:rPr>
        <w:t>Сумма займов: __________ тыс. бел. руб.</w:t>
      </w:r>
    </w:p>
    <w:p w14:paraId="78926BC9" w14:textId="77777777" w:rsidR="002D01D0" w:rsidRPr="002D01D0" w:rsidRDefault="002D01D0" w:rsidP="002D01D0">
      <w:pPr>
        <w:pStyle w:val="newncpi"/>
        <w:rPr>
          <w:sz w:val="22"/>
          <w:szCs w:val="22"/>
        </w:rPr>
      </w:pPr>
      <w:r w:rsidRPr="002D01D0">
        <w:rPr>
          <w:sz w:val="22"/>
          <w:szCs w:val="22"/>
        </w:rPr>
        <w:t>СПРАВОЧНО:</w:t>
      </w:r>
    </w:p>
    <w:p w14:paraId="243DF994" w14:textId="77777777" w:rsidR="002D01D0" w:rsidRPr="002D01D0" w:rsidRDefault="002D01D0" w:rsidP="002D01D0">
      <w:pPr>
        <w:pStyle w:val="point"/>
        <w:ind w:firstLine="0"/>
        <w:rPr>
          <w:sz w:val="22"/>
          <w:szCs w:val="22"/>
        </w:rPr>
      </w:pPr>
      <w:r w:rsidRPr="002D01D0">
        <w:rPr>
          <w:sz w:val="22"/>
          <w:szCs w:val="22"/>
        </w:rPr>
        <w:t xml:space="preserve">Расшифровка задолженности по полученным/предоставленным займам в разрезе договоров с указанием сумм задолженности, сроках погашения, в т.ч. промежуточных; </w:t>
      </w:r>
      <w:r w:rsidRPr="002D01D0">
        <w:rPr>
          <w:i/>
          <w:sz w:val="22"/>
          <w:szCs w:val="22"/>
          <w:highlight w:val="yellow"/>
        </w:rPr>
        <w:t>(если есть)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51"/>
        <w:gridCol w:w="888"/>
        <w:gridCol w:w="1075"/>
        <w:gridCol w:w="1660"/>
        <w:gridCol w:w="761"/>
        <w:gridCol w:w="1625"/>
        <w:gridCol w:w="1485"/>
      </w:tblGrid>
      <w:tr w:rsidR="002D01D0" w:rsidRPr="002D01D0" w14:paraId="0D6BE525" w14:textId="77777777" w:rsidTr="006A73A7">
        <w:trPr>
          <w:trHeight w:val="436"/>
        </w:trPr>
        <w:tc>
          <w:tcPr>
            <w:tcW w:w="1877" w:type="dxa"/>
            <w:vMerge w:val="restart"/>
          </w:tcPr>
          <w:p w14:paraId="789C6A78" w14:textId="77777777" w:rsidR="002D01D0" w:rsidRPr="002D01D0" w:rsidRDefault="002D01D0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 xml:space="preserve">Наименование субъекта, предоставившего </w:t>
            </w:r>
            <w:proofErr w:type="spellStart"/>
            <w:r w:rsidRPr="002D01D0">
              <w:rPr>
                <w:sz w:val="22"/>
                <w:szCs w:val="22"/>
              </w:rPr>
              <w:t>займ</w:t>
            </w:r>
            <w:proofErr w:type="spellEnd"/>
            <w:r w:rsidRPr="002D01D0">
              <w:rPr>
                <w:sz w:val="22"/>
                <w:szCs w:val="22"/>
              </w:rPr>
              <w:t xml:space="preserve"> (далее - Кредитор)</w:t>
            </w:r>
          </w:p>
        </w:tc>
        <w:tc>
          <w:tcPr>
            <w:tcW w:w="911" w:type="dxa"/>
            <w:vMerge w:val="restart"/>
          </w:tcPr>
          <w:p w14:paraId="23AD7748" w14:textId="77777777" w:rsidR="002D01D0" w:rsidRPr="002D01D0" w:rsidRDefault="002D01D0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валюта займа</w:t>
            </w:r>
          </w:p>
        </w:tc>
        <w:tc>
          <w:tcPr>
            <w:tcW w:w="1098" w:type="dxa"/>
            <w:vMerge w:val="restart"/>
          </w:tcPr>
          <w:p w14:paraId="50C5B808" w14:textId="77777777" w:rsidR="002D01D0" w:rsidRPr="002D01D0" w:rsidRDefault="002D01D0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сумма по договору займа</w:t>
            </w:r>
          </w:p>
        </w:tc>
        <w:tc>
          <w:tcPr>
            <w:tcW w:w="1685" w:type="dxa"/>
            <w:vMerge w:val="restart"/>
          </w:tcPr>
          <w:p w14:paraId="4C31F18F" w14:textId="77777777" w:rsidR="002D01D0" w:rsidRPr="002D01D0" w:rsidRDefault="002D01D0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сроки возврата займа (график возврата и окончательный срок)</w:t>
            </w:r>
          </w:p>
        </w:tc>
        <w:tc>
          <w:tcPr>
            <w:tcW w:w="3943" w:type="dxa"/>
            <w:gridSpan w:val="3"/>
          </w:tcPr>
          <w:p w14:paraId="330CCEF2" w14:textId="77777777" w:rsidR="002D01D0" w:rsidRPr="002D01D0" w:rsidRDefault="002D01D0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Остаток задолженности Клиента по возврату суммы займа (в валюте займа)</w:t>
            </w:r>
          </w:p>
        </w:tc>
      </w:tr>
      <w:tr w:rsidR="002D01D0" w:rsidRPr="002D01D0" w14:paraId="13BC640B" w14:textId="77777777" w:rsidTr="006A73A7">
        <w:trPr>
          <w:trHeight w:val="139"/>
        </w:trPr>
        <w:tc>
          <w:tcPr>
            <w:tcW w:w="1877" w:type="dxa"/>
            <w:vMerge/>
          </w:tcPr>
          <w:p w14:paraId="7F427E00" w14:textId="77777777" w:rsidR="002D01D0" w:rsidRPr="002D01D0" w:rsidRDefault="002D01D0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1" w:type="dxa"/>
            <w:vMerge/>
          </w:tcPr>
          <w:p w14:paraId="34E8C3BB" w14:textId="77777777" w:rsidR="002D01D0" w:rsidRPr="002D01D0" w:rsidRDefault="002D01D0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14:paraId="60A9AEFA" w14:textId="77777777" w:rsidR="002D01D0" w:rsidRPr="002D01D0" w:rsidRDefault="002D01D0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14:paraId="68AAA90D" w14:textId="77777777" w:rsidR="002D01D0" w:rsidRPr="002D01D0" w:rsidRDefault="002D01D0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762437B4" w14:textId="77777777" w:rsidR="002D01D0" w:rsidRPr="002D01D0" w:rsidRDefault="002D01D0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Всего</w:t>
            </w:r>
          </w:p>
        </w:tc>
        <w:tc>
          <w:tcPr>
            <w:tcW w:w="1650" w:type="dxa"/>
          </w:tcPr>
          <w:p w14:paraId="6679E861" w14:textId="77777777" w:rsidR="002D01D0" w:rsidRPr="002D01D0" w:rsidRDefault="002D01D0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в т.ч. Просроченная задолженность</w:t>
            </w:r>
          </w:p>
        </w:tc>
        <w:tc>
          <w:tcPr>
            <w:tcW w:w="1510" w:type="dxa"/>
          </w:tcPr>
          <w:p w14:paraId="6DD4B1F8" w14:textId="77777777" w:rsidR="002D01D0" w:rsidRPr="002D01D0" w:rsidRDefault="002D01D0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длительность просрочки</w:t>
            </w:r>
          </w:p>
        </w:tc>
      </w:tr>
      <w:tr w:rsidR="002D01D0" w:rsidRPr="002D01D0" w14:paraId="2A829307" w14:textId="77777777" w:rsidTr="006A73A7">
        <w:trPr>
          <w:trHeight w:val="261"/>
        </w:trPr>
        <w:tc>
          <w:tcPr>
            <w:tcW w:w="1877" w:type="dxa"/>
          </w:tcPr>
          <w:p w14:paraId="3D56B1AB" w14:textId="77777777" w:rsidR="002D01D0" w:rsidRPr="002D01D0" w:rsidRDefault="002D01D0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14:paraId="41EAC563" w14:textId="77777777" w:rsidR="002D01D0" w:rsidRPr="002D01D0" w:rsidRDefault="002D01D0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14:paraId="66A33FC1" w14:textId="77777777" w:rsidR="002D01D0" w:rsidRPr="002D01D0" w:rsidRDefault="002D01D0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14:paraId="1FD1B252" w14:textId="77777777" w:rsidR="002D01D0" w:rsidRPr="002D01D0" w:rsidRDefault="002D01D0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4AB2BA25" w14:textId="77777777" w:rsidR="002D01D0" w:rsidRPr="002D01D0" w:rsidRDefault="002D01D0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1650" w:type="dxa"/>
          </w:tcPr>
          <w:p w14:paraId="459C0CC9" w14:textId="77777777" w:rsidR="002D01D0" w:rsidRPr="002D01D0" w:rsidRDefault="002D01D0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1510" w:type="dxa"/>
          </w:tcPr>
          <w:p w14:paraId="0EA351B7" w14:textId="77777777" w:rsidR="002D01D0" w:rsidRPr="002D01D0" w:rsidRDefault="002D01D0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</w:tr>
      <w:tr w:rsidR="002D01D0" w:rsidRPr="002D01D0" w14:paraId="4A133550" w14:textId="77777777" w:rsidTr="006A73A7">
        <w:trPr>
          <w:trHeight w:val="261"/>
        </w:trPr>
        <w:tc>
          <w:tcPr>
            <w:tcW w:w="1877" w:type="dxa"/>
          </w:tcPr>
          <w:p w14:paraId="6E4F3A33" w14:textId="77777777" w:rsidR="002D01D0" w:rsidRPr="002D01D0" w:rsidRDefault="002D01D0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14:paraId="70789B61" w14:textId="77777777" w:rsidR="002D01D0" w:rsidRPr="002D01D0" w:rsidRDefault="002D01D0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14:paraId="5DEDC4F5" w14:textId="77777777" w:rsidR="002D01D0" w:rsidRPr="002D01D0" w:rsidRDefault="002D01D0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14:paraId="05A9DA6D" w14:textId="77777777" w:rsidR="002D01D0" w:rsidRPr="002D01D0" w:rsidRDefault="002D01D0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602D3EE5" w14:textId="77777777" w:rsidR="002D01D0" w:rsidRPr="002D01D0" w:rsidRDefault="002D01D0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1650" w:type="dxa"/>
          </w:tcPr>
          <w:p w14:paraId="42D2B2FB" w14:textId="77777777" w:rsidR="002D01D0" w:rsidRPr="002D01D0" w:rsidRDefault="002D01D0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1510" w:type="dxa"/>
          </w:tcPr>
          <w:p w14:paraId="28290E38" w14:textId="77777777" w:rsidR="002D01D0" w:rsidRPr="002D01D0" w:rsidRDefault="002D01D0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</w:tr>
    </w:tbl>
    <w:p w14:paraId="5DF11607" w14:textId="77777777" w:rsidR="002D01D0" w:rsidRPr="002D01D0" w:rsidRDefault="002D01D0" w:rsidP="002D01D0">
      <w:pPr>
        <w:pStyle w:val="newncpi"/>
        <w:rPr>
          <w:sz w:val="22"/>
          <w:szCs w:val="22"/>
        </w:rPr>
      </w:pPr>
    </w:p>
    <w:p w14:paraId="04E6EDD4" w14:textId="77777777" w:rsidR="002D01D0" w:rsidRPr="002D01D0" w:rsidRDefault="002D01D0" w:rsidP="002D01D0">
      <w:pPr>
        <w:pStyle w:val="point"/>
        <w:rPr>
          <w:sz w:val="22"/>
          <w:szCs w:val="22"/>
        </w:rPr>
      </w:pPr>
      <w:r w:rsidRPr="002D01D0">
        <w:rPr>
          <w:sz w:val="22"/>
          <w:szCs w:val="22"/>
        </w:rPr>
        <w:t>3. Иное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3"/>
        <w:gridCol w:w="3590"/>
        <w:gridCol w:w="2362"/>
        <w:gridCol w:w="2830"/>
      </w:tblGrid>
      <w:tr w:rsidR="002D01D0" w:rsidRPr="002D01D0" w14:paraId="3B80560B" w14:textId="77777777" w:rsidTr="006A73A7">
        <w:trPr>
          <w:trHeight w:val="2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3E84FB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Дополнительные сведения о деятельности Клиента</w:t>
            </w:r>
          </w:p>
        </w:tc>
      </w:tr>
      <w:tr w:rsidR="002D01D0" w:rsidRPr="002D01D0" w14:paraId="35C649F2" w14:textId="77777777" w:rsidTr="006A73A7">
        <w:trPr>
          <w:trHeight w:val="20"/>
        </w:trPr>
        <w:tc>
          <w:tcPr>
            <w:tcW w:w="222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71BB10" w14:textId="77777777" w:rsidR="002D01D0" w:rsidRPr="002D01D0" w:rsidRDefault="002D01D0" w:rsidP="006A73A7">
            <w:pPr>
              <w:pStyle w:val="table10"/>
              <w:rPr>
                <w:iCs/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  <w:r w:rsidRPr="002D01D0">
              <w:rPr>
                <w:iCs/>
                <w:sz w:val="22"/>
                <w:szCs w:val="22"/>
              </w:rPr>
              <w:t>Наименование юридического лица (далее – Клиент)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223133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</w:p>
        </w:tc>
      </w:tr>
      <w:tr w:rsidR="002D01D0" w:rsidRPr="002D01D0" w14:paraId="15BE3096" w14:textId="77777777" w:rsidTr="006A73A7">
        <w:trPr>
          <w:trHeight w:val="20"/>
        </w:trPr>
        <w:tc>
          <w:tcPr>
            <w:tcW w:w="222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0F8948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 xml:space="preserve">По состоянию на 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1243C1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  <w:tr w:rsidR="002D01D0" w:rsidRPr="002D01D0" w14:paraId="76B8817D" w14:textId="77777777" w:rsidTr="006A73A7">
        <w:trPr>
          <w:trHeight w:val="20"/>
        </w:trPr>
        <w:tc>
          <w:tcPr>
            <w:tcW w:w="222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5AAC6E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 xml:space="preserve">Срок осуществления хозяйственной деятельности, мес. 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95CBCD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  <w:tr w:rsidR="002D01D0" w:rsidRPr="002D01D0" w14:paraId="1F7E07DA" w14:textId="77777777" w:rsidTr="006A73A7">
        <w:trPr>
          <w:trHeight w:val="2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4C88BB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№</w:t>
            </w:r>
            <w:r w:rsidRPr="002D01D0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262C33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Наименование сведений (признаков негативной информации)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7A7832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Отметка о факте наличия или отсутствия (да, нет)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61DD93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Отметка о дате возникновения</w:t>
            </w:r>
          </w:p>
        </w:tc>
      </w:tr>
      <w:tr w:rsidR="002D01D0" w:rsidRPr="002D01D0" w14:paraId="50F8A259" w14:textId="77777777" w:rsidTr="006A73A7">
        <w:trPr>
          <w:trHeight w:val="2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FFF98E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15A1BD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 xml:space="preserve">Информация о смерти учредителя Клиента – частного унитарного предприятия, общества с </w:t>
            </w:r>
            <w:r w:rsidRPr="002D01D0">
              <w:rPr>
                <w:sz w:val="22"/>
                <w:szCs w:val="22"/>
              </w:rPr>
              <w:lastRenderedPageBreak/>
              <w:t xml:space="preserve">ограниченной ответственностью (в случае если доля участия учредителя составляет 100 процентов уставного фонда общества). 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EAB1BE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lastRenderedPageBreak/>
              <w:t>____ Да</w:t>
            </w:r>
            <w:r w:rsidRPr="002D01D0">
              <w:rPr>
                <w:sz w:val="22"/>
                <w:szCs w:val="22"/>
              </w:rPr>
              <w:br/>
              <w:t>____ Нет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B196F2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  <w:tr w:rsidR="002D01D0" w:rsidRPr="002D01D0" w14:paraId="55A2433C" w14:textId="77777777" w:rsidTr="006A73A7">
        <w:trPr>
          <w:trHeight w:val="2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79017A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2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3A9AA8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 xml:space="preserve">Принятие учредителем либо собственником решения о реорганизации Клиента 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4C0A41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____ Да</w:t>
            </w:r>
            <w:r w:rsidRPr="002D01D0">
              <w:rPr>
                <w:sz w:val="22"/>
                <w:szCs w:val="22"/>
              </w:rPr>
              <w:br/>
              <w:t>____ Нет</w:t>
            </w:r>
          </w:p>
          <w:p w14:paraId="7D3236AD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</w:p>
          <w:p w14:paraId="0A688D9A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0CFF12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  <w:tr w:rsidR="002D01D0" w:rsidRPr="002D01D0" w14:paraId="06165004" w14:textId="77777777" w:rsidTr="006A73A7">
        <w:trPr>
          <w:trHeight w:val="20"/>
        </w:trPr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FA2BA3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3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68FA10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Является ли планируемый к заключению договор финансовой аренды (лизинга) крупной сделкой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4DF63A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____ Да</w:t>
            </w:r>
            <w:r w:rsidRPr="002D01D0">
              <w:rPr>
                <w:sz w:val="22"/>
                <w:szCs w:val="22"/>
              </w:rPr>
              <w:br/>
              <w:t>____ Нет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BF4AC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</w:p>
        </w:tc>
      </w:tr>
      <w:tr w:rsidR="002D01D0" w:rsidRPr="002D01D0" w14:paraId="7F473C71" w14:textId="77777777" w:rsidTr="006A73A7">
        <w:trPr>
          <w:trHeight w:val="20"/>
        </w:trPr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0861A7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4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6FFFC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Лицензируемые виды деятельности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E748DB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____ Да (какие?)</w:t>
            </w:r>
            <w:r w:rsidRPr="002D01D0">
              <w:rPr>
                <w:sz w:val="22"/>
                <w:szCs w:val="22"/>
              </w:rPr>
              <w:br/>
              <w:t>____ Нет</w:t>
            </w:r>
          </w:p>
          <w:p w14:paraId="13E2B907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E0EF3F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</w:p>
        </w:tc>
      </w:tr>
      <w:tr w:rsidR="002D01D0" w:rsidRPr="002D01D0" w14:paraId="466DCB4E" w14:textId="77777777" w:rsidTr="006A73A7">
        <w:trPr>
          <w:trHeight w:val="20"/>
        </w:trPr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E6C54B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5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2BAD08" w14:textId="7FDAB46B" w:rsidR="002D01D0" w:rsidRPr="002D01D0" w:rsidRDefault="00BD54A8" w:rsidP="006A73A7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r w:rsidR="002D01D0" w:rsidRPr="002D01D0">
              <w:rPr>
                <w:sz w:val="22"/>
                <w:szCs w:val="22"/>
              </w:rPr>
              <w:t>просроченной задолженности в течении последних трёх календарных месяцев до даты приобретения предмета лизинга по выплате заработной платы; платежам за потребленные энергоресурсы; обязательным платежам в бюджет, государственные целевые бюджетные и внебюджетные фонды; кредитам, полученным под гарантию Правительства Республики Беларусь, а также под гарантии, выданные местными исполнительными и распорядительными органами. (в соответствии с Указом Президента Республики Беларусь от 26.06.2023 № 191)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99DD34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____ Да</w:t>
            </w:r>
            <w:r w:rsidRPr="002D01D0">
              <w:rPr>
                <w:sz w:val="22"/>
                <w:szCs w:val="22"/>
              </w:rPr>
              <w:br/>
              <w:t>____ Нет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C7F0CD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</w:p>
        </w:tc>
      </w:tr>
      <w:tr w:rsidR="002D01D0" w:rsidRPr="002D01D0" w14:paraId="2DE1B443" w14:textId="77777777" w:rsidTr="006A73A7">
        <w:trPr>
          <w:trHeight w:val="2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1D3936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6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28D090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Наличие неисполненных денежных обязательств Клиента в АИС ИДО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D61F91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____ Да</w:t>
            </w:r>
            <w:r w:rsidRPr="002D01D0">
              <w:rPr>
                <w:sz w:val="22"/>
                <w:szCs w:val="22"/>
              </w:rPr>
              <w:br/>
              <w:t>____ Нет</w:t>
            </w:r>
          </w:p>
          <w:p w14:paraId="5685F629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</w:p>
          <w:p w14:paraId="6C415FBA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0264CC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  <w:tr w:rsidR="002D01D0" w:rsidRPr="002D01D0" w14:paraId="6EA38955" w14:textId="77777777" w:rsidTr="006A73A7">
        <w:trPr>
          <w:trHeight w:val="20"/>
        </w:trPr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CD3320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7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2F22B9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Вносились ли изменения в ранее представленные документы (при повторном обращении в Общество)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53F3B7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</w:p>
          <w:p w14:paraId="1FB98B86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____ Да</w:t>
            </w:r>
            <w:r w:rsidRPr="002D01D0">
              <w:rPr>
                <w:sz w:val="22"/>
                <w:szCs w:val="22"/>
              </w:rPr>
              <w:br/>
              <w:t>____ Нет</w:t>
            </w:r>
          </w:p>
          <w:p w14:paraId="2C2A5791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6E1EE1" w14:textId="77777777" w:rsidR="002D01D0" w:rsidRPr="002D01D0" w:rsidRDefault="002D01D0" w:rsidP="006A73A7">
            <w:pPr>
              <w:pStyle w:val="table10"/>
              <w:rPr>
                <w:i/>
                <w:iCs/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 xml:space="preserve"> </w:t>
            </w:r>
            <w:r w:rsidRPr="002D01D0">
              <w:rPr>
                <w:i/>
                <w:iCs/>
                <w:sz w:val="22"/>
                <w:szCs w:val="22"/>
              </w:rPr>
              <w:t>Если да, то в какие</w:t>
            </w:r>
          </w:p>
        </w:tc>
      </w:tr>
    </w:tbl>
    <w:p w14:paraId="12D87BCA" w14:textId="77777777" w:rsidR="002D01D0" w:rsidRPr="002D01D0" w:rsidRDefault="002D01D0" w:rsidP="002D01D0">
      <w:pPr>
        <w:pStyle w:val="newncpi"/>
        <w:rPr>
          <w:sz w:val="22"/>
          <w:szCs w:val="22"/>
        </w:rPr>
      </w:pPr>
      <w:r w:rsidRPr="002D01D0">
        <w:rPr>
          <w:sz w:val="22"/>
          <w:szCs w:val="22"/>
        </w:rPr>
        <w:t> </w:t>
      </w:r>
    </w:p>
    <w:p w14:paraId="1611BC3E" w14:textId="77777777" w:rsidR="002D01D0" w:rsidRPr="002D01D0" w:rsidRDefault="002D01D0" w:rsidP="002D01D0">
      <w:pPr>
        <w:pStyle w:val="newncpi"/>
        <w:rPr>
          <w:sz w:val="22"/>
          <w:szCs w:val="22"/>
        </w:rPr>
      </w:pPr>
      <w:r w:rsidRPr="002D01D0">
        <w:rPr>
          <w:sz w:val="22"/>
          <w:szCs w:val="22"/>
        </w:rPr>
        <w:t>Подтверждаем, что представленная информация является полной и достоверной.</w:t>
      </w:r>
    </w:p>
    <w:p w14:paraId="416F516B" w14:textId="77777777" w:rsidR="002D01D0" w:rsidRPr="002D01D0" w:rsidRDefault="002D01D0" w:rsidP="002D01D0">
      <w:pPr>
        <w:pStyle w:val="newncpi"/>
        <w:rPr>
          <w:sz w:val="22"/>
          <w:szCs w:val="22"/>
        </w:rPr>
      </w:pPr>
      <w:r w:rsidRPr="002D01D0">
        <w:rPr>
          <w:sz w:val="22"/>
          <w:szCs w:val="22"/>
        </w:rPr>
        <w:t> </w:t>
      </w:r>
    </w:p>
    <w:p w14:paraId="669346DE" w14:textId="77777777" w:rsidR="002D01D0" w:rsidRPr="002D01D0" w:rsidRDefault="002D01D0" w:rsidP="002D01D0">
      <w:pPr>
        <w:pStyle w:val="newncpi"/>
        <w:rPr>
          <w:sz w:val="22"/>
          <w:szCs w:val="22"/>
        </w:rPr>
      </w:pPr>
      <w:r w:rsidRPr="002D01D0">
        <w:rPr>
          <w:sz w:val="22"/>
          <w:szCs w:val="22"/>
        </w:rPr>
        <w:t>Руководитель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2D01D0" w:rsidRPr="002D01D0" w14:paraId="774756BD" w14:textId="77777777" w:rsidTr="006A73A7">
        <w:trPr>
          <w:trHeight w:val="2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129A0D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__________________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ACB1AC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___________________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29023B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____________________</w:t>
            </w:r>
          </w:p>
        </w:tc>
      </w:tr>
      <w:tr w:rsidR="002D01D0" w:rsidRPr="002D01D0" w14:paraId="416589BE" w14:textId="77777777" w:rsidTr="006A73A7">
        <w:trPr>
          <w:trHeight w:val="2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D7918A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(должность)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F71ECC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652C69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(инициалы, фамилия)</w:t>
            </w:r>
          </w:p>
        </w:tc>
      </w:tr>
      <w:tr w:rsidR="002D01D0" w:rsidRPr="002D01D0" w14:paraId="666336B6" w14:textId="77777777" w:rsidTr="006A73A7">
        <w:trPr>
          <w:trHeight w:val="2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621071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1DB7C3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М.П.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1F7F4B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</w:tbl>
    <w:p w14:paraId="0736D57D" w14:textId="77777777" w:rsidR="002D01D0" w:rsidRPr="002D01D0" w:rsidRDefault="002D01D0" w:rsidP="002D01D0">
      <w:pPr>
        <w:pStyle w:val="newncpi"/>
        <w:rPr>
          <w:sz w:val="22"/>
          <w:szCs w:val="22"/>
        </w:rPr>
      </w:pPr>
      <w:r w:rsidRPr="002D01D0">
        <w:rPr>
          <w:sz w:val="22"/>
          <w:szCs w:val="22"/>
        </w:rPr>
        <w:t> Главный бухгалтер (при наличии)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2D01D0" w:rsidRPr="002D01D0" w14:paraId="5CDB2095" w14:textId="77777777" w:rsidTr="006A73A7">
        <w:trPr>
          <w:trHeight w:val="2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A8C911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3674E8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_______________________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2FB90E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_______________________</w:t>
            </w:r>
          </w:p>
        </w:tc>
      </w:tr>
      <w:tr w:rsidR="002D01D0" w:rsidRPr="002D01D0" w14:paraId="3EDDD006" w14:textId="77777777" w:rsidTr="006A73A7">
        <w:trPr>
          <w:trHeight w:val="2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7DCD71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3F55AC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C6775C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(инициалы, фамилия)</w:t>
            </w:r>
          </w:p>
        </w:tc>
      </w:tr>
    </w:tbl>
    <w:p w14:paraId="5E825A95" w14:textId="77777777" w:rsidR="002D01D0" w:rsidRPr="002D01D0" w:rsidRDefault="002D01D0" w:rsidP="002D01D0">
      <w:pPr>
        <w:pStyle w:val="newncpi"/>
        <w:rPr>
          <w:sz w:val="22"/>
          <w:szCs w:val="22"/>
        </w:rPr>
      </w:pPr>
      <w:r w:rsidRPr="002D01D0">
        <w:rPr>
          <w:sz w:val="22"/>
          <w:szCs w:val="22"/>
        </w:rPr>
        <w:t> </w:t>
      </w:r>
      <w:r w:rsidRPr="002D01D0">
        <w:rPr>
          <w:i/>
          <w:iCs/>
          <w:sz w:val="22"/>
          <w:szCs w:val="22"/>
        </w:rPr>
        <w:t>ФИО исполнителя</w:t>
      </w:r>
    </w:p>
    <w:p w14:paraId="228D2C6E" w14:textId="49D9EF41" w:rsidR="00054B18" w:rsidRPr="002D01D0" w:rsidRDefault="002D01D0" w:rsidP="002D01D0">
      <w:r w:rsidRPr="002D01D0">
        <w:rPr>
          <w:i/>
          <w:iCs/>
        </w:rPr>
        <w:t>(контактные телефоны) _______________________</w:t>
      </w:r>
    </w:p>
    <w:sectPr w:rsidR="00054B18" w:rsidRPr="002D0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EC"/>
    <w:rsid w:val="00054B18"/>
    <w:rsid w:val="002D01D0"/>
    <w:rsid w:val="003A0C1B"/>
    <w:rsid w:val="003E626A"/>
    <w:rsid w:val="00BD54A8"/>
    <w:rsid w:val="00DC6BA4"/>
    <w:rsid w:val="00EE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C66B"/>
  <w15:chartTrackingRefBased/>
  <w15:docId w15:val="{6C6E5D03-AB7A-45CB-AFC6-CFBF3FA3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1D0"/>
    <w:pPr>
      <w:spacing w:line="259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7B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B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BE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BE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BE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BE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BE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BE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BE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7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7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7B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7B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7B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7B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7B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7B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7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E7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BE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E7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7BEC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E7B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7BEC"/>
    <w:pPr>
      <w:spacing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E7B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7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E7B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E7BEC"/>
    <w:rPr>
      <w:b/>
      <w:bCs/>
      <w:smallCaps/>
      <w:color w:val="0F4761" w:themeColor="accent1" w:themeShade="BF"/>
      <w:spacing w:val="5"/>
    </w:rPr>
  </w:style>
  <w:style w:type="paragraph" w:customStyle="1" w:styleId="titlep">
    <w:name w:val="titlep"/>
    <w:basedOn w:val="a"/>
    <w:rsid w:val="002D01D0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point">
    <w:name w:val="point"/>
    <w:basedOn w:val="a"/>
    <w:rsid w:val="002D01D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table10">
    <w:name w:val="table10"/>
    <w:basedOn w:val="a"/>
    <w:rsid w:val="002D01D0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ewncpi">
    <w:name w:val="newncpi"/>
    <w:basedOn w:val="a"/>
    <w:rsid w:val="002D01D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word-wrapper">
    <w:name w:val="word-wrapper"/>
    <w:basedOn w:val="a0"/>
    <w:rsid w:val="002D01D0"/>
  </w:style>
  <w:style w:type="table" w:styleId="ac">
    <w:name w:val="Table Grid"/>
    <w:basedOn w:val="a1"/>
    <w:uiPriority w:val="39"/>
    <w:rsid w:val="002D01D0"/>
    <w:pPr>
      <w:spacing w:after="0" w:line="240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Чернявский Алексей Юрьевич</dc:creator>
  <cp:keywords/>
  <dc:description/>
  <cp:lastModifiedBy>Чернявский Алексей Юрьевич</cp:lastModifiedBy>
  <cp:revision>3</cp:revision>
  <dcterms:created xsi:type="dcterms:W3CDTF">2025-08-29T15:40:00Z</dcterms:created>
  <dcterms:modified xsi:type="dcterms:W3CDTF">2025-10-09T11:50:00Z</dcterms:modified>
</cp:coreProperties>
</file>