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F1A4A" w14:textId="77777777" w:rsidR="003F4595" w:rsidRDefault="003F4595" w:rsidP="003F459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ВОПРОСНИК</w:t>
      </w:r>
    </w:p>
    <w:p w14:paraId="7CE06A70" w14:textId="77777777" w:rsidR="003F4595" w:rsidRDefault="003F4595" w:rsidP="003F45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участника финансовой операции - юридического лица</w:t>
      </w:r>
    </w:p>
    <w:p w14:paraId="4860378F" w14:textId="77777777" w:rsidR="003F4595" w:rsidRDefault="003F4595" w:rsidP="003F4595">
      <w:pPr>
        <w:pStyle w:val="ConsPlusNormal"/>
        <w:jc w:val="both"/>
      </w:pPr>
    </w:p>
    <w:tbl>
      <w:tblPr>
        <w:tblW w:w="104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"/>
        <w:gridCol w:w="5682"/>
        <w:gridCol w:w="4247"/>
      </w:tblGrid>
      <w:tr w:rsidR="003F4595" w14:paraId="7FDA67A0" w14:textId="77777777" w:rsidTr="000F2CA7">
        <w:trPr>
          <w:trHeight w:val="7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3FF1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D5F7" w14:textId="77777777" w:rsidR="003F4595" w:rsidRDefault="003F4595" w:rsidP="00F33F66">
            <w:pPr>
              <w:pStyle w:val="ConsPlusNormal"/>
              <w:spacing w:line="254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информация</w:t>
            </w:r>
          </w:p>
        </w:tc>
      </w:tr>
      <w:tr w:rsidR="003F4595" w14:paraId="3DD0C224" w14:textId="77777777" w:rsidTr="000F2CA7">
        <w:trPr>
          <w:trHeight w:val="7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671EA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D0388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7D68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</w:p>
        </w:tc>
      </w:tr>
      <w:tr w:rsidR="003F4595" w14:paraId="25E0BECF" w14:textId="77777777" w:rsidTr="000F2CA7">
        <w:trPr>
          <w:trHeight w:val="2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4C43C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8ED85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Регистрационный номер и дата государственной регистрации, наименование регистрирующего органа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B1E0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</w:p>
        </w:tc>
      </w:tr>
      <w:tr w:rsidR="003F4595" w14:paraId="0892DD13" w14:textId="77777777" w:rsidTr="000F2CA7">
        <w:trPr>
          <w:trHeight w:val="15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4DC46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3316F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нахождения </w:t>
            </w:r>
            <w:r>
              <w:rPr>
                <w:i/>
                <w:sz w:val="20"/>
                <w:szCs w:val="20"/>
              </w:rPr>
              <w:t>(юридический и фактический адрес)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5E85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</w:p>
        </w:tc>
      </w:tr>
      <w:tr w:rsidR="003F4595" w14:paraId="6FDB0538" w14:textId="77777777" w:rsidTr="000F2CA7">
        <w:trPr>
          <w:trHeight w:val="7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7E3B1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6C335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Учетный номер плательщика </w:t>
            </w:r>
            <w:r>
              <w:rPr>
                <w:i/>
                <w:sz w:val="20"/>
                <w:szCs w:val="20"/>
              </w:rPr>
              <w:t>(при наличии)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B428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</w:p>
        </w:tc>
      </w:tr>
      <w:tr w:rsidR="003F4595" w14:paraId="6C73287D" w14:textId="77777777" w:rsidTr="000F2CA7">
        <w:trPr>
          <w:trHeight w:val="1883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4395E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A715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Данные о руководителе (ином лице, уполномоченном в соответствии с учредительными документами действовать от имени клиента-организации): </w:t>
            </w:r>
          </w:p>
          <w:p w14:paraId="078BCBF7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-фамилия, собственное имя, отчество </w:t>
            </w:r>
            <w:r>
              <w:rPr>
                <w:i/>
                <w:sz w:val="20"/>
                <w:szCs w:val="20"/>
              </w:rPr>
              <w:t>(при наличии)</w:t>
            </w:r>
            <w:r>
              <w:rPr>
                <w:sz w:val="20"/>
                <w:szCs w:val="20"/>
              </w:rPr>
              <w:t xml:space="preserve">; </w:t>
            </w:r>
          </w:p>
          <w:p w14:paraId="191C7576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-гражданство; </w:t>
            </w:r>
          </w:p>
          <w:p w14:paraId="73D2E237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-дата и место рождения; </w:t>
            </w:r>
          </w:p>
          <w:p w14:paraId="7C3D5A94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место жительства и (или) место регистрации;</w:t>
            </w:r>
          </w:p>
          <w:p w14:paraId="58C8D0AE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-реквизиты документа, удостоверяющего личность </w:t>
            </w:r>
            <w:r>
              <w:rPr>
                <w:i/>
                <w:sz w:val="20"/>
                <w:szCs w:val="20"/>
              </w:rPr>
              <w:t>(вид документа, серия, номер, дата выдачи, орган выдавший документ (код органа, выдавшего документ), идентификационный номер)</w:t>
            </w:r>
          </w:p>
          <w:p w14:paraId="2AFA9939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</w:p>
          <w:p w14:paraId="6AD4FCC4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случае, если в качестве руководителя выступает юридическое лицо - управляющая организация, тогда указываются следующие данные: </w:t>
            </w:r>
          </w:p>
          <w:p w14:paraId="07F1DBF9" w14:textId="77777777" w:rsidR="003F4595" w:rsidRDefault="003F4595" w:rsidP="00F33F66">
            <w:pPr>
              <w:pStyle w:val="ConsPlusNormal"/>
              <w:tabs>
                <w:tab w:val="left" w:pos="43"/>
              </w:tabs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-наименование; </w:t>
            </w:r>
          </w:p>
          <w:p w14:paraId="6490A12B" w14:textId="77777777" w:rsidR="003F4595" w:rsidRDefault="003F4595" w:rsidP="00F33F66">
            <w:pPr>
              <w:pStyle w:val="ConsPlusNormal"/>
              <w:tabs>
                <w:tab w:val="left" w:pos="43"/>
              </w:tabs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-регистрационный номер и дату государственной регистрации организации, наименование регистрирующего органа </w:t>
            </w:r>
            <w:r>
              <w:rPr>
                <w:i/>
                <w:sz w:val="20"/>
                <w:szCs w:val="20"/>
              </w:rPr>
              <w:t>(при их наличии)</w:t>
            </w:r>
            <w:r>
              <w:rPr>
                <w:sz w:val="20"/>
                <w:szCs w:val="20"/>
              </w:rPr>
              <w:t xml:space="preserve">; </w:t>
            </w:r>
          </w:p>
          <w:p w14:paraId="1B83D3ED" w14:textId="77777777" w:rsidR="003F4595" w:rsidRDefault="003F4595" w:rsidP="00F33F66">
            <w:pPr>
              <w:pStyle w:val="ConsPlusNormal"/>
              <w:tabs>
                <w:tab w:val="left" w:pos="43"/>
              </w:tabs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-место нахождения </w:t>
            </w:r>
            <w:r>
              <w:rPr>
                <w:i/>
                <w:sz w:val="20"/>
                <w:szCs w:val="20"/>
              </w:rPr>
              <w:t>(юридический и фактический адрес)</w:t>
            </w:r>
            <w:r>
              <w:rPr>
                <w:sz w:val="20"/>
                <w:szCs w:val="20"/>
              </w:rPr>
              <w:t xml:space="preserve">; </w:t>
            </w:r>
          </w:p>
          <w:p w14:paraId="2B65F4C1" w14:textId="77777777" w:rsidR="003F4595" w:rsidRDefault="003F4595" w:rsidP="00F33F66">
            <w:pPr>
              <w:pStyle w:val="ConsPlusNormal"/>
              <w:tabs>
                <w:tab w:val="left" w:pos="43"/>
              </w:tabs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-учетный номер плательщика, для нерезидентов - иной идентификационный номер;</w:t>
            </w:r>
          </w:p>
          <w:p w14:paraId="016B58CC" w14:textId="77777777" w:rsidR="003F4595" w:rsidRDefault="003F4595" w:rsidP="00F33F66">
            <w:pPr>
              <w:pStyle w:val="ConsPlusNormal"/>
              <w:tabs>
                <w:tab w:val="left" w:pos="43"/>
              </w:tabs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-данные о руководителе.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A44EE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3F4595" w14:paraId="6FECDD63" w14:textId="77777777" w:rsidTr="000F2CA7">
        <w:trPr>
          <w:trHeight w:val="39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3A70" w14:textId="77777777" w:rsidR="003F4595" w:rsidRDefault="003F4595" w:rsidP="00F33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8FAA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Данные о лице, осуществляющем руководство бухгалтерским учетом: </w:t>
            </w:r>
          </w:p>
          <w:p w14:paraId="63373057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-фамилия, собственное имя, отчество </w:t>
            </w:r>
            <w:r>
              <w:rPr>
                <w:i/>
                <w:sz w:val="20"/>
                <w:szCs w:val="20"/>
              </w:rPr>
              <w:t>(при наличии)</w:t>
            </w:r>
            <w:r>
              <w:rPr>
                <w:sz w:val="20"/>
                <w:szCs w:val="20"/>
              </w:rPr>
              <w:t xml:space="preserve">; </w:t>
            </w:r>
          </w:p>
          <w:p w14:paraId="574673AA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-гражданство; </w:t>
            </w:r>
          </w:p>
          <w:p w14:paraId="44D0167A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-дата и место рождения;  </w:t>
            </w:r>
          </w:p>
          <w:p w14:paraId="7DFB185D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место жительства и (или) место регистрации;</w:t>
            </w:r>
          </w:p>
          <w:p w14:paraId="24E2A405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-реквизиты документа, удостоверяющего личность </w:t>
            </w:r>
            <w:r>
              <w:rPr>
                <w:i/>
                <w:sz w:val="20"/>
                <w:szCs w:val="20"/>
              </w:rPr>
              <w:t>(вид документа, серия, номер, дата выдачи, орган выдавший документ (код органа, выдавшего документ), идентификационный номер)</w:t>
            </w:r>
          </w:p>
          <w:p w14:paraId="25BB0D97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</w:p>
          <w:p w14:paraId="14050F0F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случае, если руководство бухгалтерским учетом осуществляет юридическое лицо, тогда указываются следующие данные: </w:t>
            </w:r>
          </w:p>
          <w:p w14:paraId="211F6494" w14:textId="77777777" w:rsidR="003F4595" w:rsidRDefault="003F4595" w:rsidP="00F33F66">
            <w:pPr>
              <w:pStyle w:val="ConsPlusNormal"/>
              <w:tabs>
                <w:tab w:val="left" w:pos="43"/>
              </w:tabs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-наименование; </w:t>
            </w:r>
          </w:p>
          <w:p w14:paraId="4C624919" w14:textId="77777777" w:rsidR="003F4595" w:rsidRDefault="003F4595" w:rsidP="00F33F66">
            <w:pPr>
              <w:pStyle w:val="ConsPlusNormal"/>
              <w:tabs>
                <w:tab w:val="left" w:pos="43"/>
              </w:tabs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-регистрационный номер и дату государственной регистрации организации, наименование регистрирующего органа (при их наличии); </w:t>
            </w:r>
          </w:p>
          <w:p w14:paraId="719B1AEC" w14:textId="77777777" w:rsidR="003F4595" w:rsidRDefault="003F4595" w:rsidP="00F33F66">
            <w:pPr>
              <w:pStyle w:val="ConsPlusNormal"/>
              <w:tabs>
                <w:tab w:val="left" w:pos="43"/>
              </w:tabs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-место нахождения </w:t>
            </w:r>
            <w:r>
              <w:rPr>
                <w:i/>
                <w:sz w:val="20"/>
                <w:szCs w:val="20"/>
              </w:rPr>
              <w:t>(юридический и фактический адрес)</w:t>
            </w:r>
            <w:r>
              <w:rPr>
                <w:sz w:val="20"/>
                <w:szCs w:val="20"/>
              </w:rPr>
              <w:t xml:space="preserve">; </w:t>
            </w:r>
          </w:p>
          <w:p w14:paraId="6664BD94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-учетный номер плательщика, для нерезидентов - иной идентификационный номер;</w:t>
            </w:r>
          </w:p>
          <w:p w14:paraId="41C9BBB2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данные о руководителе.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68D6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</w:p>
        </w:tc>
      </w:tr>
      <w:tr w:rsidR="003F4595" w14:paraId="2ABA6A6F" w14:textId="77777777" w:rsidTr="000F2CA7">
        <w:trPr>
          <w:trHeight w:val="3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624B6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3CCC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об учредителях (участниках, членах), владеющих не менее чем 10% акций (долей в уставном фонде, паев) организации; доли их владения акциями (размер доли в уставном фонде, паев) организации.</w:t>
            </w:r>
          </w:p>
          <w:p w14:paraId="1088407E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</w:p>
          <w:p w14:paraId="561EE834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случае, если учредителем (участником, членом) является физическое лицо, то указываются следующие данные:</w:t>
            </w:r>
          </w:p>
          <w:p w14:paraId="7ABF0933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-фамилия, собственное имя, отчество </w:t>
            </w:r>
            <w:r>
              <w:rPr>
                <w:i/>
                <w:sz w:val="20"/>
                <w:szCs w:val="20"/>
              </w:rPr>
              <w:t>(при наличии)</w:t>
            </w:r>
            <w:r>
              <w:rPr>
                <w:sz w:val="20"/>
                <w:szCs w:val="20"/>
              </w:rPr>
              <w:t>;</w:t>
            </w:r>
          </w:p>
          <w:p w14:paraId="0DD0E277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гражданство; </w:t>
            </w:r>
          </w:p>
          <w:p w14:paraId="218CA94D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дата и место рождения;</w:t>
            </w:r>
          </w:p>
          <w:p w14:paraId="2C47C00C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место жительства и (или) место регистрации;</w:t>
            </w:r>
          </w:p>
          <w:p w14:paraId="579F545D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реквизиты документа, удостоверяющего личность </w:t>
            </w:r>
            <w:r>
              <w:rPr>
                <w:i/>
                <w:sz w:val="20"/>
                <w:szCs w:val="20"/>
              </w:rPr>
              <w:t>(вид документа, серия, номер, дата выдачи, орган выдавший документ (код органа, выдавшего документ), идентификационный номер)</w:t>
            </w:r>
          </w:p>
          <w:p w14:paraId="167462FB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</w:p>
          <w:p w14:paraId="0A05FFF1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случае, если учредителем (участником, членом) является юридическое лицо, то указываются следующие данные:</w:t>
            </w:r>
          </w:p>
          <w:p w14:paraId="23388257" w14:textId="77777777" w:rsidR="003F4595" w:rsidRDefault="003F4595" w:rsidP="00F33F66">
            <w:pPr>
              <w:pStyle w:val="ConsPlusNormal"/>
              <w:tabs>
                <w:tab w:val="left" w:pos="43"/>
              </w:tabs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-наименование; </w:t>
            </w:r>
          </w:p>
          <w:p w14:paraId="49ED0983" w14:textId="77777777" w:rsidR="003F4595" w:rsidRDefault="003F4595" w:rsidP="00F33F66">
            <w:pPr>
              <w:pStyle w:val="ConsPlusNormal"/>
              <w:tabs>
                <w:tab w:val="left" w:pos="43"/>
              </w:tabs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-регистрационный номер и дату государственной регистрации организации, наименование регистрирующего органа </w:t>
            </w:r>
            <w:r>
              <w:rPr>
                <w:i/>
                <w:sz w:val="20"/>
                <w:szCs w:val="20"/>
              </w:rPr>
              <w:t>(при их наличии)</w:t>
            </w:r>
            <w:r>
              <w:rPr>
                <w:sz w:val="20"/>
                <w:szCs w:val="20"/>
              </w:rPr>
              <w:t xml:space="preserve">; </w:t>
            </w:r>
          </w:p>
          <w:p w14:paraId="2592D27D" w14:textId="77777777" w:rsidR="003F4595" w:rsidRDefault="003F4595" w:rsidP="00F33F66">
            <w:pPr>
              <w:pStyle w:val="ConsPlusNormal"/>
              <w:tabs>
                <w:tab w:val="left" w:pos="43"/>
              </w:tabs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-место нахождения </w:t>
            </w:r>
            <w:r>
              <w:rPr>
                <w:i/>
                <w:sz w:val="20"/>
                <w:szCs w:val="20"/>
              </w:rPr>
              <w:t>(юридический и фактический адрес)</w:t>
            </w:r>
            <w:r>
              <w:rPr>
                <w:sz w:val="20"/>
                <w:szCs w:val="20"/>
              </w:rPr>
              <w:t xml:space="preserve">; </w:t>
            </w:r>
          </w:p>
          <w:p w14:paraId="0CA1CE78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-учетный номер плательщика, для нерезидентов - иной идентификационный номер;</w:t>
            </w:r>
          </w:p>
          <w:p w14:paraId="367A88E4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данные об учредителях (участниках, членах), руководителе, лице, осуществляющем руководство бухгалтерским учетом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6E9E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</w:p>
        </w:tc>
      </w:tr>
      <w:tr w:rsidR="003F4595" w14:paraId="038F1F4E" w14:textId="77777777" w:rsidTr="000F2CA7">
        <w:trPr>
          <w:trHeight w:val="3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1DF4B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01837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бенефициарных владельцах &lt;*&gt;:</w:t>
            </w:r>
          </w:p>
          <w:p w14:paraId="371DB2E6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-фамилия, собственное имя, отчество </w:t>
            </w:r>
            <w:r>
              <w:rPr>
                <w:i/>
                <w:sz w:val="20"/>
                <w:szCs w:val="20"/>
              </w:rPr>
              <w:t>(при наличии);</w:t>
            </w:r>
            <w:r>
              <w:rPr>
                <w:sz w:val="20"/>
                <w:szCs w:val="20"/>
              </w:rPr>
              <w:t xml:space="preserve"> </w:t>
            </w:r>
          </w:p>
          <w:p w14:paraId="0964EEE2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-гражданство; </w:t>
            </w:r>
          </w:p>
          <w:p w14:paraId="002D18F7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-дата и место рождения; </w:t>
            </w:r>
          </w:p>
          <w:p w14:paraId="5D236C6F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-место жительства и (или) место регистрации; </w:t>
            </w:r>
          </w:p>
          <w:p w14:paraId="3303BAB7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-реквизиты документа, удостоверяющего личность </w:t>
            </w:r>
            <w:r>
              <w:rPr>
                <w:i/>
                <w:sz w:val="20"/>
                <w:szCs w:val="20"/>
              </w:rPr>
              <w:t>(вид документа, серия, номер, дата выдачи, орган выдавший документ (код органа, выдавшего документ), идентификационный номер)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BEEC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</w:p>
        </w:tc>
      </w:tr>
      <w:tr w:rsidR="003F4595" w14:paraId="45B853E4" w14:textId="77777777" w:rsidTr="000F2CA7">
        <w:trPr>
          <w:trHeight w:val="58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B653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F5077" w14:textId="77777777" w:rsidR="003F4595" w:rsidRDefault="003F4595" w:rsidP="00F33F6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Является ли кто-либо из бенефициарных владельцев организации иностранным публичным должностным лицом, должностным лицом публичной международной организации, либо лицом, занимающим должность, включенную в определяемый Президентом Республики Беларусь перечень государственных должностей Республики Беларусь*, членом семьи такого лица или приближенным к нему лицом?</w:t>
            </w:r>
          </w:p>
          <w:p w14:paraId="3FCEB58E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отнесения (в случае положительного ответа)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D7A2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</w:p>
        </w:tc>
      </w:tr>
      <w:tr w:rsidR="003F4595" w14:paraId="4ED2D78C" w14:textId="77777777" w:rsidTr="000F2CA7">
        <w:trPr>
          <w:trHeight w:val="3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73D5A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7246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Структура органов управления (согласно Уставу, либо Положению):</w:t>
            </w:r>
          </w:p>
          <w:p w14:paraId="2621B355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</w:p>
          <w:p w14:paraId="75E99DCA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собрание акционеров/участников, учредителей (либо участник/учредитель в одном лице)</w:t>
            </w:r>
          </w:p>
          <w:p w14:paraId="1E574D63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</w:p>
          <w:p w14:paraId="1640A450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Наблюдательный совет/ Совет директоров</w:t>
            </w:r>
          </w:p>
          <w:p w14:paraId="48EC4044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</w:p>
          <w:p w14:paraId="2A6A5B2E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Правление/Дирекция</w:t>
            </w:r>
          </w:p>
          <w:p w14:paraId="4D38AB75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</w:p>
          <w:p w14:paraId="121686BE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Единоличный исполнительный орган (например, директор или председатель или иная должность)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D555" w14:textId="77777777" w:rsidR="003F4595" w:rsidRDefault="003F4595" w:rsidP="00F33F66">
            <w:pPr>
              <w:pStyle w:val="ConsPlusNormal"/>
              <w:spacing w:line="254" w:lineRule="auto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lastRenderedPageBreak/>
              <w:t>Подчеркнуть нужное</w:t>
            </w:r>
          </w:p>
          <w:p w14:paraId="6373DB18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</w:p>
          <w:p w14:paraId="6EA910EA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</w:p>
          <w:p w14:paraId="66FAE21B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ДА/НЕТ</w:t>
            </w:r>
          </w:p>
          <w:p w14:paraId="41C124D0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</w:p>
          <w:p w14:paraId="29AE14D5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</w:p>
          <w:p w14:paraId="1661FDFB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ДА/НЕТ</w:t>
            </w:r>
          </w:p>
          <w:p w14:paraId="48594E6A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</w:p>
          <w:p w14:paraId="2522163F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ДА/НЕТ</w:t>
            </w:r>
          </w:p>
          <w:p w14:paraId="27BC2B48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</w:p>
          <w:p w14:paraId="78D52C10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ДА/НЕТ </w:t>
            </w:r>
          </w:p>
          <w:p w14:paraId="250869E2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(если ответ ДА, укажите должность)</w:t>
            </w:r>
          </w:p>
        </w:tc>
      </w:tr>
      <w:tr w:rsidR="003F4595" w14:paraId="22C313E3" w14:textId="77777777" w:rsidTr="000F2CA7">
        <w:trPr>
          <w:trHeight w:val="3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3E48A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2AF7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Осуществляемые виды деятельности (наименование и код вида экономической деятельности по ОКРБ 005-2011 (5 символов))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45B6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</w:p>
        </w:tc>
      </w:tr>
      <w:tr w:rsidR="000F2CA7" w14:paraId="1033360A" w14:textId="77777777" w:rsidTr="000F2CA7">
        <w:trPr>
          <w:trHeight w:val="3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7449" w14:textId="21B76AF7" w:rsidR="000F2CA7" w:rsidRDefault="000F2CA7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08F6" w14:textId="6DC2F2FD" w:rsidR="000F2CA7" w:rsidRDefault="000F2CA7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 местонахождение банков, через счета которых будет осуществляться финансовая операция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8355" w14:textId="77777777" w:rsidR="000F2CA7" w:rsidRDefault="000F2CA7" w:rsidP="00F33F66">
            <w:pPr>
              <w:rPr>
                <w:sz w:val="20"/>
                <w:szCs w:val="20"/>
              </w:rPr>
            </w:pPr>
          </w:p>
        </w:tc>
      </w:tr>
      <w:tr w:rsidR="003F4595" w14:paraId="0FBB6E8D" w14:textId="77777777" w:rsidTr="000F2CA7">
        <w:trPr>
          <w:trHeight w:val="3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EAADB" w14:textId="5B943434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0F2CA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D60A8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Цели установления и предполагаемый характер отношений с ЗАО «БЕЛБИЗНЕСЛИЗИНГ»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09B6" w14:textId="77777777" w:rsidR="003F4595" w:rsidRDefault="003F4595" w:rsidP="00F33F66">
            <w:pPr>
              <w:rPr>
                <w:sz w:val="20"/>
                <w:szCs w:val="20"/>
              </w:rPr>
            </w:pPr>
          </w:p>
        </w:tc>
      </w:tr>
      <w:tr w:rsidR="003F4595" w14:paraId="487FA43E" w14:textId="77777777" w:rsidTr="000F2CA7">
        <w:trPr>
          <w:trHeight w:val="39"/>
        </w:trPr>
        <w:tc>
          <w:tcPr>
            <w:tcW w:w="10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CC20" w14:textId="77777777" w:rsidR="003F4595" w:rsidRDefault="003F4595" w:rsidP="00F33F66">
            <w:pPr>
              <w:pStyle w:val="ConsPlusNormal"/>
              <w:spacing w:line="254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Дополнительная информация</w:t>
            </w:r>
          </w:p>
        </w:tc>
      </w:tr>
      <w:tr w:rsidR="003F4595" w14:paraId="30D007F1" w14:textId="77777777" w:rsidTr="000F2CA7">
        <w:trPr>
          <w:trHeight w:val="3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CB656" w14:textId="44036441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54B0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BFCF3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Номера контактных телефонов, адрес электронной почты (при наличии)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CBD9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</w:p>
        </w:tc>
      </w:tr>
      <w:tr w:rsidR="003F4595" w14:paraId="5F78C31C" w14:textId="77777777" w:rsidTr="000F2CA7">
        <w:trPr>
          <w:trHeight w:val="3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D86A9" w14:textId="50575185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954B0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3E0A0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сайта в Интернете (при наличии)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5529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</w:p>
        </w:tc>
      </w:tr>
      <w:tr w:rsidR="003F4595" w14:paraId="45863C3A" w14:textId="77777777" w:rsidTr="000F2CA7">
        <w:trPr>
          <w:trHeight w:val="3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1F25F" w14:textId="4D8896E5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954B0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C0141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зарегистрированного уставного фонда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CCD0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</w:p>
        </w:tc>
      </w:tr>
      <w:tr w:rsidR="003F4595" w14:paraId="2ADF8318" w14:textId="77777777" w:rsidTr="000F2CA7">
        <w:trPr>
          <w:trHeight w:val="3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14FDE" w14:textId="1AEABC76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54B0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1C67A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 работников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ED17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</w:p>
        </w:tc>
      </w:tr>
      <w:tr w:rsidR="003F4595" w14:paraId="465CB6BF" w14:textId="77777777" w:rsidTr="000F2CA7">
        <w:trPr>
          <w:trHeight w:val="3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4ED3C" w14:textId="2EA60B2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54B0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DF582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 постоянных контрагентах </w:t>
            </w:r>
            <w:r>
              <w:rPr>
                <w:i/>
                <w:sz w:val="20"/>
                <w:szCs w:val="20"/>
              </w:rPr>
              <w:t>(не менее 3)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467C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</w:p>
        </w:tc>
      </w:tr>
      <w:tr w:rsidR="003F4595" w14:paraId="1717C235" w14:textId="77777777" w:rsidTr="000F2CA7">
        <w:trPr>
          <w:trHeight w:val="3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A3F6" w14:textId="22F52913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954B0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E07C2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представителях (лицах, имеющих генеральную доверенность)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6CD3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</w:p>
        </w:tc>
      </w:tr>
      <w:tr w:rsidR="003F4595" w14:paraId="6007502A" w14:textId="77777777" w:rsidTr="000F2CA7">
        <w:trPr>
          <w:trHeight w:val="3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21FC8" w14:textId="479BE44A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954B0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FBCB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юридического лица, положение на рынке (сведения о реорганизациях, изменениях в характере деятельности)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872B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</w:p>
        </w:tc>
      </w:tr>
      <w:tr w:rsidR="003F4595" w14:paraId="6714B409" w14:textId="77777777" w:rsidTr="000F2CA7">
        <w:trPr>
          <w:trHeight w:val="46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B4968" w14:textId="34367943" w:rsidR="003F4595" w:rsidRDefault="00954B02" w:rsidP="00F33F66">
            <w:pPr>
              <w:pStyle w:val="ConsPlusNormal"/>
              <w:spacing w:line="254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</w:t>
            </w:r>
            <w:r w:rsidR="003F4595">
              <w:rPr>
                <w:sz w:val="20"/>
                <w:szCs w:val="20"/>
              </w:rPr>
              <w:t>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CEB5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том, являются ли руководители, главный бухгалтер юридического лица и (или) иные уполномоченные должностные лица, которым в установленном порядке предоставлено право действовать от имени юридического лица, учредителями (участниками) других организаций с долей в уставном фонде более 25 процентов или собственниками других организаций (сведения об этих организациях)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CAE0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</w:p>
        </w:tc>
      </w:tr>
      <w:tr w:rsidR="003F4595" w14:paraId="7E7C846E" w14:textId="77777777" w:rsidTr="000F2CA7">
        <w:trPr>
          <w:trHeight w:val="3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BB41C" w14:textId="53CCBD19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954B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4CCC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том, являются ли учредители (участники) юридических лиц, имеющие долю в уставном фонде более 25 процентов, собственники или бенефициарные владельцы учредителями (участниками) других организаций с долей в уставном фонде более 25 процентов, собственниками или руководителями других организаций (сведения об этих организациях);</w:t>
            </w:r>
          </w:p>
          <w:p w14:paraId="7E13F18B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филиалах, представительствах, дочерних организациях (в том числе за границей) (при наличии)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4D9E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</w:p>
        </w:tc>
      </w:tr>
      <w:tr w:rsidR="003F4595" w14:paraId="296D7BF2" w14:textId="77777777" w:rsidTr="000F2CA7">
        <w:trPr>
          <w:trHeight w:val="3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16E98" w14:textId="611E7DB8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54B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C6FCC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rStyle w:val="word-wrapper"/>
                <w:sz w:val="20"/>
                <w:szCs w:val="20"/>
                <w:shd w:val="clear" w:color="auto" w:fill="FFFFFF"/>
              </w:rPr>
              <w:t>Сведения о филиалах, представительствах, дочерних организациях, в том числе за границей (при наличии)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AFE3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</w:p>
        </w:tc>
      </w:tr>
      <w:tr w:rsidR="003F4595" w14:paraId="493BA7C6" w14:textId="77777777" w:rsidTr="000F2CA7">
        <w:trPr>
          <w:trHeight w:val="3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8BCA4" w14:textId="47A6EA85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954B0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D597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организациях, способных прямо и (или) косвенно </w:t>
            </w:r>
            <w:r>
              <w:rPr>
                <w:sz w:val="20"/>
                <w:szCs w:val="20"/>
              </w:rPr>
              <w:lastRenderedPageBreak/>
              <w:t>(через иные организации) определять решения данной организации или оказывать влияние на их принятие данной организацией, а также об организациях, на принятие решений, которыми данная организация оказывает такое влияние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DEEC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</w:p>
        </w:tc>
      </w:tr>
      <w:tr w:rsidR="003F4595" w14:paraId="2D1E4DEC" w14:textId="77777777" w:rsidTr="000F2CA7">
        <w:trPr>
          <w:trHeight w:val="3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03EEF" w14:textId="652AE155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54B0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0ECB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том, имели ли место факты привлечения к уголовной ответственности учредителей (участников) и (или) руководителей организации (указать ДА/НЕТ)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75E2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</w:p>
        </w:tc>
      </w:tr>
      <w:tr w:rsidR="003F4595" w14:paraId="0D7831A5" w14:textId="77777777" w:rsidTr="000F2CA7">
        <w:trPr>
          <w:trHeight w:val="31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02302" w14:textId="38B2C6A9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54B0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C007B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факте проведения в отношении организации процедуры экономической несостоятельности (банкротства) (указать ДА/НЕТ)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5929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</w:p>
        </w:tc>
      </w:tr>
    </w:tbl>
    <w:p w14:paraId="57153FD0" w14:textId="77777777" w:rsidR="003F4595" w:rsidRDefault="003F4595" w:rsidP="003F4595">
      <w:pPr>
        <w:pStyle w:val="ConsPlusNormal"/>
        <w:ind w:firstLine="540"/>
        <w:jc w:val="both"/>
        <w:rPr>
          <w:sz w:val="20"/>
          <w:szCs w:val="20"/>
          <w:lang w:eastAsia="en-US"/>
        </w:rPr>
      </w:pPr>
      <w:r>
        <w:rPr>
          <w:sz w:val="20"/>
          <w:szCs w:val="20"/>
        </w:rPr>
        <w:t>--------------------------------</w:t>
      </w:r>
    </w:p>
    <w:p w14:paraId="653DE33B" w14:textId="77777777" w:rsidR="003F4595" w:rsidRDefault="003F4595" w:rsidP="003F4595">
      <w:pPr>
        <w:pStyle w:val="ConsPlusNormal"/>
        <w:ind w:firstLine="567"/>
        <w:jc w:val="both"/>
        <w:rPr>
          <w:rStyle w:val="word-wrapper"/>
          <w:i/>
          <w:iCs/>
          <w:shd w:val="clear" w:color="auto" w:fill="FFFFFF"/>
        </w:rPr>
      </w:pPr>
      <w:r>
        <w:rPr>
          <w:sz w:val="20"/>
          <w:szCs w:val="20"/>
        </w:rPr>
        <w:t>&lt;</w:t>
      </w:r>
      <w:r>
        <w:rPr>
          <w:i/>
          <w:iCs/>
          <w:sz w:val="20"/>
          <w:szCs w:val="20"/>
        </w:rPr>
        <w:t xml:space="preserve">*&gt; </w:t>
      </w:r>
      <w:r>
        <w:rPr>
          <w:b/>
          <w:bCs/>
          <w:i/>
          <w:iCs/>
          <w:sz w:val="20"/>
          <w:szCs w:val="20"/>
          <w:shd w:val="clear" w:color="auto" w:fill="FFFFFF"/>
        </w:rPr>
        <w:t>Бенефициарный</w:t>
      </w:r>
      <w:r>
        <w:rPr>
          <w:b/>
          <w:bCs/>
          <w:i/>
          <w:iCs/>
          <w:sz w:val="20"/>
          <w:szCs w:val="20"/>
        </w:rPr>
        <w:t xml:space="preserve"> владелец </w:t>
      </w:r>
      <w:r>
        <w:rPr>
          <w:i/>
          <w:iCs/>
          <w:sz w:val="20"/>
          <w:szCs w:val="20"/>
        </w:rPr>
        <w:t xml:space="preserve">- </w:t>
      </w:r>
      <w:r>
        <w:rPr>
          <w:rStyle w:val="word-wrapper"/>
          <w:i/>
          <w:iCs/>
          <w:sz w:val="20"/>
          <w:szCs w:val="20"/>
          <w:shd w:val="clear" w:color="auto" w:fill="FFFFFF"/>
        </w:rPr>
        <w:t xml:space="preserve">физическое лицо, которое является собственником имущества клиента, либо владеет не менее чем 10 процентами акций (долей в уставном фонде, паев) клиента-организации, либо прямо или косвенно (через третьих лиц) в конечном итоге имеет право или возможность давать обязательные для клиента указания, влиять на принимаемые им решения или иным образом контролировать его действия. </w:t>
      </w:r>
    </w:p>
    <w:p w14:paraId="12433204" w14:textId="77777777" w:rsidR="003F4595" w:rsidRDefault="003F4595" w:rsidP="003F4595">
      <w:pPr>
        <w:pStyle w:val="ConsPlusNormal"/>
        <w:ind w:firstLine="567"/>
        <w:jc w:val="both"/>
      </w:pPr>
      <w:r>
        <w:rPr>
          <w:rStyle w:val="word-wrapper"/>
          <w:i/>
          <w:iCs/>
          <w:sz w:val="20"/>
          <w:szCs w:val="20"/>
          <w:shd w:val="clear" w:color="auto" w:fill="FFFFFF"/>
        </w:rPr>
        <w:t>При невозможности достоверно установить бенефициарного владельца в данном пункте вопросника указываются данные о лице, осуществляющем функции единоличного исполнительного органа клиента-организации, либо лице, возглавляющем ее коллегиальный исполнительный орган</w:t>
      </w:r>
      <w:r>
        <w:rPr>
          <w:i/>
          <w:iCs/>
          <w:sz w:val="20"/>
          <w:szCs w:val="20"/>
        </w:rPr>
        <w:t>.</w:t>
      </w:r>
    </w:p>
    <w:p w14:paraId="36E2864A" w14:textId="77777777" w:rsidR="003F4595" w:rsidRDefault="003F4595" w:rsidP="003F459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i/>
          <w:iCs/>
          <w:sz w:val="20"/>
          <w:szCs w:val="20"/>
        </w:rPr>
      </w:pPr>
      <w:r>
        <w:rPr>
          <w:rStyle w:val="word-wrapper"/>
          <w:i/>
          <w:iCs/>
          <w:sz w:val="20"/>
          <w:szCs w:val="20"/>
        </w:rPr>
        <w:t>Не устанавливаются данные о бенефициарных владельцах клиентов-организаций, если эти организации являются:</w:t>
      </w:r>
    </w:p>
    <w:p w14:paraId="2B469F9F" w14:textId="77777777" w:rsidR="003F4595" w:rsidRDefault="003F4595" w:rsidP="003F459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</w:rPr>
      </w:pPr>
      <w:r>
        <w:rPr>
          <w:rStyle w:val="word-wrapper"/>
          <w:i/>
          <w:iCs/>
          <w:sz w:val="20"/>
          <w:szCs w:val="20"/>
        </w:rPr>
        <w:t>- государственными органами, в том числе республиканскими органами государственного управления, местными исполнительными и распорядительными органами,</w:t>
      </w:r>
    </w:p>
    <w:p w14:paraId="4F666F54" w14:textId="77777777" w:rsidR="003F4595" w:rsidRDefault="003F4595" w:rsidP="003F459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i/>
          <w:iCs/>
          <w:sz w:val="20"/>
          <w:szCs w:val="20"/>
        </w:rPr>
      </w:pPr>
      <w:r>
        <w:rPr>
          <w:rStyle w:val="word-wrapper"/>
          <w:i/>
          <w:iCs/>
          <w:sz w:val="20"/>
          <w:szCs w:val="20"/>
        </w:rPr>
        <w:t>- иными организациями, имущество которых находится в собственности Республики Беларусь и (или) ее административно-территориальных единиц,</w:t>
      </w:r>
    </w:p>
    <w:p w14:paraId="27C9B7D1" w14:textId="77777777" w:rsidR="003F4595" w:rsidRDefault="003F4595" w:rsidP="003F459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i/>
          <w:iCs/>
          <w:sz w:val="20"/>
          <w:szCs w:val="20"/>
        </w:rPr>
      </w:pPr>
      <w:r>
        <w:rPr>
          <w:rStyle w:val="word-wrapper"/>
          <w:i/>
          <w:iCs/>
          <w:sz w:val="20"/>
          <w:szCs w:val="20"/>
        </w:rPr>
        <w:t>- хозяйственными обществами, в уставных фондах которых более 90 процентов акций (долей) находится в собственности Республики Беларусь и (или) ее административно-территориальных единиц,</w:t>
      </w:r>
    </w:p>
    <w:p w14:paraId="009D9FA7" w14:textId="77777777" w:rsidR="003F4595" w:rsidRDefault="003F4595" w:rsidP="003F459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</w:rPr>
      </w:pPr>
      <w:r>
        <w:rPr>
          <w:rStyle w:val="word-wrapper"/>
          <w:i/>
          <w:iCs/>
          <w:sz w:val="20"/>
          <w:szCs w:val="20"/>
        </w:rPr>
        <w:t>- дипломатическими представительствами (посольства, постоянные представительства при международных организациях, миссии), консульскими учреждениями.</w:t>
      </w:r>
    </w:p>
    <w:p w14:paraId="3A026B29" w14:textId="77777777" w:rsidR="003F4595" w:rsidRDefault="003F4595" w:rsidP="003F459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i/>
          <w:iCs/>
          <w:sz w:val="20"/>
          <w:szCs w:val="20"/>
        </w:rPr>
      </w:pPr>
    </w:p>
    <w:p w14:paraId="09D5E528" w14:textId="77777777" w:rsidR="003F4595" w:rsidRDefault="003F4595" w:rsidP="003F459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i/>
          <w:iCs/>
          <w:sz w:val="20"/>
          <w:szCs w:val="20"/>
        </w:rPr>
      </w:pPr>
    </w:p>
    <w:p w14:paraId="6DC4E5A1" w14:textId="77777777" w:rsidR="003F4595" w:rsidRDefault="003F4595" w:rsidP="003F459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i/>
          <w:iCs/>
          <w:sz w:val="20"/>
          <w:szCs w:val="20"/>
        </w:rPr>
      </w:pPr>
      <w:r>
        <w:rPr>
          <w:rStyle w:val="word-wrapper"/>
          <w:i/>
          <w:iCs/>
          <w:sz w:val="20"/>
          <w:szCs w:val="20"/>
        </w:rPr>
        <w:t>В соответствии со статьей 8 Закона Республики</w:t>
      </w:r>
      <w:r>
        <w:rPr>
          <w:i/>
          <w:iCs/>
          <w:sz w:val="20"/>
          <w:szCs w:val="20"/>
          <w:shd w:val="clear" w:color="auto" w:fill="FFFFFF"/>
        </w:rPr>
        <w:t xml:space="preserve"> Беларусь от 30.06.2014 № 165-З</w:t>
      </w:r>
      <w:r>
        <w:rPr>
          <w:i/>
          <w:iCs/>
          <w:sz w:val="20"/>
          <w:szCs w:val="20"/>
        </w:rPr>
        <w:br/>
      </w:r>
      <w:r>
        <w:rPr>
          <w:i/>
          <w:iCs/>
          <w:sz w:val="20"/>
          <w:szCs w:val="20"/>
          <w:shd w:val="clear" w:color="auto" w:fill="FFFFFF"/>
        </w:rPr>
        <w:t xml:space="preserve">«О мерах по предотвращению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поражения» </w:t>
      </w:r>
      <w:r>
        <w:rPr>
          <w:rStyle w:val="word-wrapper"/>
          <w:i/>
          <w:iCs/>
          <w:sz w:val="20"/>
          <w:szCs w:val="20"/>
          <w:shd w:val="clear" w:color="auto" w:fill="FFFFFF"/>
        </w:rPr>
        <w:t xml:space="preserve">юридические лица, за исключением юридических лиц, раскрывающих информацию о своих бенефициарных владельцах в соответствии с законодательством, </w:t>
      </w:r>
      <w:r>
        <w:rPr>
          <w:rStyle w:val="word-wrapper"/>
          <w:i/>
          <w:iCs/>
          <w:sz w:val="20"/>
          <w:szCs w:val="20"/>
          <w:u w:val="single"/>
          <w:shd w:val="clear" w:color="auto" w:fill="FFFFFF"/>
        </w:rPr>
        <w:t>обязаны определять своих бенефициарных владельцев, располагать актуальной и достоверной информацией о них,</w:t>
      </w:r>
      <w:r>
        <w:rPr>
          <w:rStyle w:val="word-wrapper"/>
          <w:i/>
          <w:iCs/>
          <w:sz w:val="20"/>
          <w:szCs w:val="20"/>
          <w:shd w:val="clear" w:color="auto" w:fill="FFFFFF"/>
        </w:rPr>
        <w:t xml:space="preserve"> </w:t>
      </w:r>
      <w:r>
        <w:rPr>
          <w:rStyle w:val="word-wrapper"/>
          <w:i/>
          <w:iCs/>
          <w:sz w:val="20"/>
          <w:szCs w:val="20"/>
          <w:u w:val="single"/>
          <w:shd w:val="clear" w:color="auto" w:fill="FFFFFF"/>
        </w:rPr>
        <w:t>документально фиксировать, хранить полученную информацию и представлять ее</w:t>
      </w:r>
      <w:r>
        <w:rPr>
          <w:rStyle w:val="word-wrapper"/>
          <w:i/>
          <w:iCs/>
          <w:sz w:val="20"/>
          <w:szCs w:val="20"/>
          <w:shd w:val="clear" w:color="auto" w:fill="FFFFFF"/>
        </w:rPr>
        <w:t xml:space="preserve"> уполномоченным государственным органам и органу финансового мониторинга по их запросам, а также </w:t>
      </w:r>
      <w:r>
        <w:rPr>
          <w:rStyle w:val="word-wrapper"/>
          <w:i/>
          <w:iCs/>
          <w:sz w:val="20"/>
          <w:szCs w:val="20"/>
          <w:u w:val="single"/>
          <w:shd w:val="clear" w:color="auto" w:fill="FFFFFF"/>
        </w:rPr>
        <w:t>лицам, осуществляющим финансовые операции</w:t>
      </w:r>
      <w:r>
        <w:rPr>
          <w:rStyle w:val="word-wrapper"/>
          <w:i/>
          <w:iCs/>
          <w:sz w:val="20"/>
          <w:szCs w:val="20"/>
          <w:shd w:val="clear" w:color="auto" w:fill="FFFFFF"/>
        </w:rPr>
        <w:t>.</w:t>
      </w:r>
    </w:p>
    <w:p w14:paraId="35AA30DF" w14:textId="77777777" w:rsidR="003F4595" w:rsidRDefault="003F4595" w:rsidP="003F4595">
      <w:pPr>
        <w:pStyle w:val="ConsPlusNormal"/>
        <w:ind w:firstLine="540"/>
        <w:jc w:val="both"/>
      </w:pPr>
    </w:p>
    <w:p w14:paraId="5D21BDB1" w14:textId="77777777" w:rsidR="003F4595" w:rsidRDefault="003F4595" w:rsidP="003F4595">
      <w:pPr>
        <w:pStyle w:val="ConsPlusNormal"/>
        <w:spacing w:before="240"/>
        <w:ind w:firstLine="5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Настоящим подтверждаю, что все вышеуказанные сведения являются полными и достоверными; и даю ЗАО «БЕЛБИЗНЕСЛИЗИНГ» право получения консультаций и проверок сведений, указанных в данном вопроснике и в других документах, представленных лизингополучателем, в соответствующих налоговых, финансовых, правоохранительных и иных учреждениях.</w:t>
      </w:r>
    </w:p>
    <w:p w14:paraId="7277119B" w14:textId="77777777" w:rsidR="003F4595" w:rsidRDefault="003F4595" w:rsidP="003F4595">
      <w:pPr>
        <w:spacing w:after="24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Настоящим подтверждаю, что осведомлены о том, что ЗАО «БЕЛБИЗНЕСЛИЗИНГ» вправе отказать в заключении договора лизинга при предоставлении недостоверных сведений, в т.ч. в вопроснике.</w:t>
      </w:r>
    </w:p>
    <w:p w14:paraId="5CEB4D22" w14:textId="77777777" w:rsidR="003F4595" w:rsidRDefault="003F4595" w:rsidP="000F2CA7">
      <w:pPr>
        <w:pStyle w:val="a3"/>
        <w:spacing w:before="0" w:beforeAutospacing="0" w:after="0" w:afterAutospacing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_____________________ </w:t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  <w:t xml:space="preserve">_______________________ </w:t>
      </w:r>
      <w:r>
        <w:rPr>
          <w:sz w:val="20"/>
          <w:szCs w:val="20"/>
          <w:lang w:val="ru-RU"/>
        </w:rPr>
        <w:tab/>
        <w:t>________________________</w:t>
      </w:r>
    </w:p>
    <w:p w14:paraId="49FB0BDC" w14:textId="77777777" w:rsidR="003F4595" w:rsidRDefault="003F4595" w:rsidP="000F2CA7">
      <w:pPr>
        <w:pStyle w:val="a3"/>
        <w:spacing w:before="0" w:beforeAutospacing="0" w:after="0" w:afterAutospacing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(наименование должности</w:t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  <w:t>(Подпись)</w:t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  <w:t>(ФИО)</w:t>
      </w:r>
    </w:p>
    <w:p w14:paraId="3F02D016" w14:textId="77777777" w:rsidR="003F4595" w:rsidRDefault="003F4595" w:rsidP="000F2CA7">
      <w:pPr>
        <w:pStyle w:val="a3"/>
        <w:spacing w:before="0" w:beforeAutospacing="0" w:after="0" w:afterAutospacing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руководителя)</w:t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</w:p>
    <w:p w14:paraId="69F5BBAC" w14:textId="77777777" w:rsidR="003F4595" w:rsidRDefault="003F4595" w:rsidP="003F4595">
      <w:pPr>
        <w:pStyle w:val="a3"/>
        <w:spacing w:after="0"/>
        <w:ind w:left="432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М.П.</w:t>
      </w:r>
    </w:p>
    <w:p w14:paraId="132DB3F7" w14:textId="77777777" w:rsidR="003F4595" w:rsidRDefault="003F4595" w:rsidP="003F459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Дата заполнения вопросника "_____" _________________ 20_____ г.</w:t>
      </w:r>
    </w:p>
    <w:p w14:paraId="5B5DD595" w14:textId="77777777" w:rsidR="003F4595" w:rsidRDefault="003F4595" w:rsidP="003F459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соответствии с законодательством Республики Беларусь заявитель несет ответственность за достоверность представленных сведений</w:t>
      </w:r>
    </w:p>
    <w:p w14:paraId="39D7A094" w14:textId="77777777" w:rsidR="00E24CEA" w:rsidRDefault="00E24CEA"/>
    <w:sectPr w:rsidR="00E24CEA" w:rsidSect="003F4595">
      <w:pgSz w:w="11906" w:h="16838"/>
      <w:pgMar w:top="1440" w:right="567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595"/>
    <w:rsid w:val="000C549C"/>
    <w:rsid w:val="000F2CA7"/>
    <w:rsid w:val="002D02C6"/>
    <w:rsid w:val="003F4595"/>
    <w:rsid w:val="00954B02"/>
    <w:rsid w:val="00B80382"/>
    <w:rsid w:val="00E24CEA"/>
    <w:rsid w:val="00F3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7B82E1"/>
  <w14:defaultImageDpi w14:val="0"/>
  <w15:docId w15:val="{9CC28DC1-45C6-4AF6-AEB0-BED97C84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595"/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F45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F45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word-wrapper">
    <w:name w:val="word-wrapper"/>
    <w:basedOn w:val="a0"/>
    <w:rsid w:val="003F4595"/>
    <w:rPr>
      <w:rFonts w:cs="Times New Roman"/>
    </w:rPr>
  </w:style>
  <w:style w:type="paragraph" w:customStyle="1" w:styleId="p-normal">
    <w:name w:val="p-normal"/>
    <w:basedOn w:val="a"/>
    <w:uiPriority w:val="99"/>
    <w:rsid w:val="003F45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34"/>
    <w:semiHidden/>
    <w:unhideWhenUsed/>
    <w:qFormat/>
    <w:rsid w:val="003F45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1105</Words>
  <Characters>8469</Characters>
  <Application>Microsoft Office Word</Application>
  <DocSecurity>0</DocSecurity>
  <Lines>70</Lines>
  <Paragraphs>19</Paragraphs>
  <ScaleCrop>false</ScaleCrop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Силивончик Елена</dc:creator>
  <cp:keywords/>
  <dc:description/>
  <cp:lastModifiedBy>Чернявский Алексей Юрьевич</cp:lastModifiedBy>
  <cp:revision>4</cp:revision>
  <dcterms:created xsi:type="dcterms:W3CDTF">2025-09-08T14:10:00Z</dcterms:created>
  <dcterms:modified xsi:type="dcterms:W3CDTF">2025-10-06T06:05:00Z</dcterms:modified>
</cp:coreProperties>
</file>